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14" w:rsidRDefault="006A0314" w:rsidP="00E956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щие положение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314" w:rsidRDefault="006A0314" w:rsidP="00E956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eastAsia="en-US"/>
        </w:rPr>
      </w:pPr>
    </w:p>
    <w:p w:rsidR="006A0314" w:rsidRDefault="006A0314" w:rsidP="00E956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eastAsia="en-US"/>
        </w:rPr>
      </w:pPr>
    </w:p>
    <w:p w:rsidR="006A0314" w:rsidRDefault="006A0314" w:rsidP="00E956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eastAsia="en-US"/>
        </w:rPr>
      </w:pPr>
    </w:p>
    <w:p w:rsidR="006A0314" w:rsidRDefault="006A0314" w:rsidP="00E956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eastAsia="en-US"/>
        </w:rPr>
      </w:pP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47F8">
        <w:rPr>
          <w:rFonts w:ascii="Times New Roman" w:hAnsi="Times New Roman" w:cs="Times New Roman"/>
          <w:sz w:val="24"/>
          <w:szCs w:val="24"/>
        </w:rPr>
        <w:lastRenderedPageBreak/>
        <w:t>- 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E62C94" w:rsidRPr="002647F8" w:rsidRDefault="00E62C94" w:rsidP="00E62C9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- на защиту персональных данных, в порядке, установленном законодательством;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- на условия, гарантирующие охрану и укрепление здоровья;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- на свободное посещение мероприятий, не предусмотренных учебным планом;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-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аттестации;</w:t>
      </w:r>
    </w:p>
    <w:p w:rsidR="00E62C94" w:rsidRPr="002647F8" w:rsidRDefault="00E62C94" w:rsidP="00E62C94">
      <w:pPr>
        <w:autoSpaceDE w:val="0"/>
        <w:autoSpaceDN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- посещение клубов, секций, кружков, студий, объединений по интересам, действующих при (в) Учреждении, в других образовательных учреждениях и организациях, а также участие в конкурсах, олимпиадах, выставках, массовых мероприятиях.</w:t>
      </w:r>
    </w:p>
    <w:p w:rsidR="00CD6A03" w:rsidRPr="002647F8" w:rsidRDefault="00CD6A03" w:rsidP="00CD6A03">
      <w:p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 xml:space="preserve">     - </w:t>
      </w:r>
      <w:r w:rsidRPr="0026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здоровые и безопасные условия образовательного процесса. </w:t>
      </w:r>
    </w:p>
    <w:p w:rsidR="00CD6A03" w:rsidRPr="002647F8" w:rsidRDefault="00CD6A03" w:rsidP="00CD6A03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 xml:space="preserve"> Дисциплина в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к обучающимся не допускается.</w:t>
      </w:r>
    </w:p>
    <w:p w:rsidR="00CD6A03" w:rsidRPr="002647F8" w:rsidRDefault="00CD6A03" w:rsidP="00CD6A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4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УЧАЩИЕСЯ ОБЯЗАНЫ: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а) соблюдать устав Учреждения, добросовестно учиться;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б) бережно относиться к имуществу Учреждения;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в) уважать честь и достоинство других обучающихся и работников Учреждения;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г) выполнять требования работников Учреждения по соблюдению правил внутреннего распорядка, правил техники безопасности в Учреждении;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д) стремиться к постоянному совершенствованию личности, к самообразованию и самореализации;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е) осознанно относиться к вопросам охраны собственного здоровья и здоровья окружающих людей;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ж) следовать традициям Учреждения, понимать и принимать концепцию развития Учреждения;</w:t>
      </w:r>
    </w:p>
    <w:p w:rsidR="00E62C94" w:rsidRPr="002647F8" w:rsidRDefault="00E62C94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з) быть аккуратным; приходить на з</w:t>
      </w:r>
      <w:r w:rsidR="00BF665C" w:rsidRPr="002647F8">
        <w:rPr>
          <w:rFonts w:ascii="Times New Roman" w:hAnsi="Times New Roman" w:cs="Times New Roman"/>
          <w:sz w:val="24"/>
          <w:szCs w:val="24"/>
        </w:rPr>
        <w:t>анятия в опрятном и чистом виде</w:t>
      </w:r>
    </w:p>
    <w:p w:rsidR="00CD6A03" w:rsidRPr="002647F8" w:rsidRDefault="00CA6508" w:rsidP="00CD6A03">
      <w:p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и</w:t>
      </w:r>
      <w:r w:rsidR="00CD6A03" w:rsidRPr="002647F8">
        <w:rPr>
          <w:rFonts w:ascii="Times New Roman" w:eastAsia="Times New Roman" w:hAnsi="Times New Roman" w:cs="Times New Roman"/>
          <w:sz w:val="24"/>
          <w:szCs w:val="24"/>
        </w:rPr>
        <w:t xml:space="preserve">)     </w:t>
      </w:r>
      <w:r w:rsidR="00CD6A03" w:rsidRPr="002647F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установленные в Школе требования санитарии и ги</w:t>
      </w:r>
      <w:r w:rsidR="00CD6A03" w:rsidRPr="002647F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гиены, техники безопасности, пожарной и электробезопасности;</w:t>
      </w:r>
    </w:p>
    <w:p w:rsidR="00CD6A03" w:rsidRPr="002647F8" w:rsidRDefault="00CD6A03" w:rsidP="00E62C9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C94" w:rsidRPr="002647F8" w:rsidRDefault="00E62C94" w:rsidP="00E62C9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Привлечение обучающихся Учреждения без согласия их и их родителей (законных представителей) к труду, не предусмотренному образовательной программой, запрещается.</w:t>
      </w:r>
    </w:p>
    <w:p w:rsidR="00E62C94" w:rsidRPr="002647F8" w:rsidRDefault="00E62C94" w:rsidP="00BF665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7F8">
        <w:rPr>
          <w:rFonts w:ascii="Times New Roman" w:hAnsi="Times New Roman" w:cs="Times New Roman"/>
          <w:sz w:val="24"/>
          <w:szCs w:val="24"/>
        </w:rPr>
        <w:t>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политических акциях не допускаются.</w:t>
      </w:r>
    </w:p>
    <w:p w:rsidR="00BF665C" w:rsidRPr="002647F8" w:rsidRDefault="00BF665C" w:rsidP="00F97C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61E5" w:rsidRPr="002647F8" w:rsidRDefault="00CD6A03" w:rsidP="007F0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47F8"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Настоящие Правила вывешиваются в Школе на видном месте для всеобщего ознакомления.</w:t>
      </w:r>
    </w:p>
    <w:sectPr w:rsidR="004261E5" w:rsidRPr="002647F8" w:rsidSect="0042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40"/>
    <w:rsid w:val="00067004"/>
    <w:rsid w:val="00235C91"/>
    <w:rsid w:val="002647F8"/>
    <w:rsid w:val="004261E5"/>
    <w:rsid w:val="00440E0C"/>
    <w:rsid w:val="006A0314"/>
    <w:rsid w:val="007F0E38"/>
    <w:rsid w:val="00BF665C"/>
    <w:rsid w:val="00CA6508"/>
    <w:rsid w:val="00CD6A03"/>
    <w:rsid w:val="00E62C94"/>
    <w:rsid w:val="00E95624"/>
    <w:rsid w:val="00F9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0770"/>
  <w15:docId w15:val="{DDB36039-E3EA-4AAA-A926-B9E339D3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62C9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E62C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E62C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Gelusa</cp:lastModifiedBy>
  <cp:revision>6</cp:revision>
  <dcterms:created xsi:type="dcterms:W3CDTF">2016-12-15T10:49:00Z</dcterms:created>
  <dcterms:modified xsi:type="dcterms:W3CDTF">2020-02-21T17:46:00Z</dcterms:modified>
</cp:coreProperties>
</file>